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693" w:rsidRPr="00264693" w:rsidRDefault="00264693" w:rsidP="0026469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26469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СРАВНИТЕЛЬНЫЙ АНАЛИЗ ПРЕДСТАВЛЕНИЙ ТАТАР, ПРОЖИВАЮЩИХ В БАШКОРТОСТАНЕ, О </w:t>
      </w:r>
      <w:proofErr w:type="gramStart"/>
      <w:r w:rsidRPr="0026469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СВОЕЙ</w:t>
      </w:r>
      <w:proofErr w:type="gramEnd"/>
      <w:r w:rsidRPr="0026469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 И ДРУГИХ ЭТНОГРУППАХ</w:t>
      </w:r>
    </w:p>
    <w:p w:rsidR="00264693" w:rsidRPr="00264693" w:rsidRDefault="00264693" w:rsidP="0026469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6469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Елена </w:t>
      </w:r>
      <w:proofErr w:type="spellStart"/>
      <w:r w:rsidRPr="0026469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Фаварисовна</w:t>
      </w:r>
      <w:proofErr w:type="spellEnd"/>
      <w:r w:rsidRPr="0026469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6469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Сайфутдиярова</w:t>
      </w:r>
      <w:proofErr w:type="spell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264693" w:rsidRPr="00264693" w:rsidRDefault="00264693" w:rsidP="0026469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Бирский</w:t>
      </w:r>
      <w:proofErr w:type="spell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филиал Башкирского государственного университета,</w:t>
      </w:r>
    </w:p>
    <w:p w:rsidR="00264693" w:rsidRPr="00264693" w:rsidRDefault="00264693" w:rsidP="0026469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452453, </w:t>
      </w:r>
      <w:proofErr w:type="spell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.Б</w:t>
      </w:r>
      <w:proofErr w:type="gram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ирск</w:t>
      </w:r>
      <w:proofErr w:type="spell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ул.Интернациональная</w:t>
      </w:r>
      <w:proofErr w:type="spell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д.10,</w:t>
      </w:r>
    </w:p>
    <w:p w:rsidR="00264693" w:rsidRPr="00264693" w:rsidRDefault="00264693" w:rsidP="0026469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saifi@inbox.ru.</w:t>
      </w:r>
    </w:p>
    <w:p w:rsidR="00264693" w:rsidRPr="00264693" w:rsidRDefault="00264693" w:rsidP="0026469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64693" w:rsidRPr="00264693" w:rsidRDefault="00264693" w:rsidP="0026469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представлены результаты исследования, в ходе которого были выявлены </w:t>
      </w:r>
      <w:proofErr w:type="spellStart"/>
      <w:proofErr w:type="gram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специ-фические</w:t>
      </w:r>
      <w:proofErr w:type="spellEnd"/>
      <w:proofErr w:type="gram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особенности восприятия татарской этнической группой, проживающей в Республике Башкортостан, своей и других </w:t>
      </w:r>
      <w:proofErr w:type="spell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этногрупп</w:t>
      </w:r>
      <w:proofErr w:type="spell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в частности башкирской, русской и марийской. </w:t>
      </w:r>
      <w:proofErr w:type="gram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Эм-</w:t>
      </w:r>
      <w:proofErr w:type="spell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пирическое</w:t>
      </w:r>
      <w:proofErr w:type="spellEnd"/>
      <w:proofErr w:type="gram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изучение татарской </w:t>
      </w:r>
      <w:proofErr w:type="spell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этногруппы</w:t>
      </w:r>
      <w:proofErr w:type="spell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Башкортостане, Татарстане и других регионах позволило сделать вывод о преобладании у ее представителей позитивного типа этнического самосознания и этнической идентичности. </w:t>
      </w:r>
      <w:proofErr w:type="gram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Результаты эмпирического исследования, пред-</w:t>
      </w:r>
      <w:proofErr w:type="spell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ставленные</w:t>
      </w:r>
      <w:proofErr w:type="spell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статье, отражают особенности развития этнической идентичности у </w:t>
      </w:r>
      <w:proofErr w:type="spell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студенче-ской</w:t>
      </w:r>
      <w:proofErr w:type="spell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молодежи татарской группы, проживающей в Башкортостане, различия в представлениях татар о групповых ценностных ориентациях своей и других </w:t>
      </w:r>
      <w:proofErr w:type="spell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этногрупп</w:t>
      </w:r>
      <w:proofErr w:type="spell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: татары склонны при-писывать представителям своей и башкирской группы сходные качества (законопослушность, стремление сохранить свои традиции, толерантность, готовность к взаимовыручке), в то время как представления о русских и мари носят</w:t>
      </w:r>
      <w:proofErr w:type="gram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иной характер.</w:t>
      </w:r>
    </w:p>
    <w:p w:rsidR="00264693" w:rsidRPr="00264693" w:rsidRDefault="00264693" w:rsidP="0026469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64693" w:rsidRPr="00264693" w:rsidRDefault="00264693" w:rsidP="0026469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26469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межэтническое восприятие, этническая идентичность, этничность, </w:t>
      </w:r>
      <w:proofErr w:type="spellStart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иноэтническая</w:t>
      </w:r>
      <w:proofErr w:type="spellEnd"/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среда, групповые культурно-ценностные ориентации, татары, башкиры, русские, мари.</w:t>
      </w:r>
      <w:proofErr w:type="gramEnd"/>
    </w:p>
    <w:p w:rsidR="00264693" w:rsidRPr="00264693" w:rsidRDefault="00264693" w:rsidP="0026469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6469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64693" w:rsidRPr="00264693" w:rsidRDefault="00264693" w:rsidP="0026469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26469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264693"/>
    <w:p w:rsidR="00264693" w:rsidRDefault="00264693">
      <w:hyperlink r:id="rId7" w:history="1">
        <w:r w:rsidRPr="009E447D">
          <w:rPr>
            <w:rStyle w:val="a3"/>
          </w:rPr>
          <w:t>https://kpfu.ru/sravnitelnyj-analiz-predstavlenij-tatar-153432.html</w:t>
        </w:r>
      </w:hyperlink>
    </w:p>
    <w:p w:rsidR="00264693" w:rsidRDefault="00264693">
      <w:hyperlink r:id="rId8" w:history="1">
        <w:r w:rsidRPr="009E447D">
          <w:rPr>
            <w:rStyle w:val="a3"/>
          </w:rPr>
          <w:t>https://kpfu.ru/portal/docs/F1096896702/12.pdf</w:t>
        </w:r>
      </w:hyperlink>
    </w:p>
    <w:p w:rsidR="00264693" w:rsidRPr="00264693" w:rsidRDefault="00264693" w:rsidP="0026469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26469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264693" w:rsidRPr="00264693" w:rsidRDefault="00264693" w:rsidP="0026469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26469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264693" w:rsidRPr="00264693" w:rsidRDefault="00264693" w:rsidP="0026469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26469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264693" w:rsidRPr="00264693" w:rsidRDefault="00264693" w:rsidP="0026469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26469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264693" w:rsidRPr="00264693" w:rsidRDefault="00264693" w:rsidP="0026469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26469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264693" w:rsidRPr="00264693" w:rsidRDefault="00264693" w:rsidP="0026469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26469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26469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26469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264693" w:rsidRPr="00264693" w:rsidRDefault="00264693" w:rsidP="0026469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26469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264693" w:rsidRPr="00264693" w:rsidRDefault="00264693" w:rsidP="0026469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26469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264693" w:rsidRPr="00264693" w:rsidRDefault="00264693" w:rsidP="0026469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26469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264693" w:rsidRDefault="00264693">
      <w:bookmarkStart w:id="0" w:name="_GoBack"/>
      <w:bookmarkEnd w:id="0"/>
    </w:p>
    <w:sectPr w:rsidR="00264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A55"/>
    <w:multiLevelType w:val="multilevel"/>
    <w:tmpl w:val="4166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CF"/>
    <w:rsid w:val="00264693"/>
    <w:rsid w:val="00630516"/>
    <w:rsid w:val="00684CE9"/>
    <w:rsid w:val="00F7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6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6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4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1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096896702/12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ravnitelnyj-analiz-predstavlenij-tatar-153432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096896702/12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2018-07-05T13:41:00Z</dcterms:created>
  <dcterms:modified xsi:type="dcterms:W3CDTF">2018-07-05T13:41:00Z</dcterms:modified>
</cp:coreProperties>
</file>